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4A" w:rsidRPr="00DD2383" w:rsidRDefault="006A74F2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11308810"/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</w:t>
      </w:r>
      <w:r w:rsidR="0014534A" w:rsidRPr="0014534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14534A"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DD2383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14534A" w:rsidRPr="00DD2383" w:rsidRDefault="0014534A" w:rsidP="0014534A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11165" w:type="dxa"/>
        <w:tblInd w:w="-34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14534A" w:rsidRPr="00637129" w:rsidTr="009A6E2C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14534A" w:rsidRPr="00DD2383" w:rsidRDefault="0014534A" w:rsidP="009A6E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14534A" w:rsidRPr="00DD2383" w:rsidRDefault="0014534A" w:rsidP="009A6E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14534A" w:rsidRPr="00DD2383" w:rsidRDefault="0014534A" w:rsidP="009A6E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4534A" w:rsidRPr="00637129" w:rsidTr="009A6E2C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Левина И. В.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  <w:gridSpan w:val="2"/>
          </w:tcPr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  <w:gridSpan w:val="2"/>
          </w:tcPr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 </w:t>
            </w:r>
            <w:proofErr w:type="spellStart"/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Салихзянова</w:t>
            </w:r>
            <w:proofErr w:type="spellEnd"/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Л.Г.</w:t>
            </w:r>
          </w:p>
          <w:p w:rsidR="0014534A" w:rsidRPr="00DD2383" w:rsidRDefault="0014534A" w:rsidP="009A6E2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 № 324 от 29.08.2023 г.</w:t>
            </w:r>
          </w:p>
          <w:p w:rsidR="0014534A" w:rsidRPr="00DD2383" w:rsidRDefault="0014534A" w:rsidP="009A6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4534A" w:rsidRPr="00DD2383" w:rsidRDefault="0014534A" w:rsidP="0014534A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(</w:t>
      </w:r>
      <w:r w:rsidRPr="00DD2383">
        <w:rPr>
          <w:rFonts w:ascii="Times New Roman" w:eastAsia="Calibri" w:hAnsi="Times New Roman" w:cs="Times New Roman"/>
          <w:color w:val="000000"/>
          <w:sz w:val="24"/>
          <w:szCs w:val="24"/>
        </w:rPr>
        <w:t>ID</w:t>
      </w: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1570028)</w:t>
      </w: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учебного предмета «</w:t>
      </w: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Основы религиозных культур и светской этики</w:t>
      </w: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4534A" w:rsidRPr="00DD2383" w:rsidRDefault="0014534A" w:rsidP="0014534A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Рассмотрено на заседании</w:t>
      </w:r>
    </w:p>
    <w:p w:rsidR="0014534A" w:rsidRPr="00DD2383" w:rsidRDefault="0014534A" w:rsidP="0014534A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педагогического совета</w:t>
      </w:r>
    </w:p>
    <w:p w:rsidR="0014534A" w:rsidRPr="00DD2383" w:rsidRDefault="0014534A" w:rsidP="0014534A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 №</w:t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 xml:space="preserve"> 1 </w:t>
      </w:r>
    </w:p>
    <w:p w:rsidR="0014534A" w:rsidRPr="00DD2383" w:rsidRDefault="0014534A" w:rsidP="0014534A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«28» августа 2023 г.</w:t>
      </w: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4534A" w:rsidRPr="00DD2383" w:rsidRDefault="0014534A" w:rsidP="0014534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6498" w:rsidRPr="0014534A" w:rsidRDefault="0014534A" w:rsidP="0014534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996498" w:rsidRPr="0014534A" w:rsidSect="0014534A">
          <w:footerReference w:type="default" r:id="rId7"/>
          <w:pgSz w:w="11906" w:h="16383"/>
          <w:pgMar w:top="567" w:right="567" w:bottom="567" w:left="567" w:header="720" w:footer="720" w:gutter="0"/>
          <w:cols w:space="720"/>
          <w:titlePg/>
          <w:docGrid w:linePitch="299"/>
        </w:sectPr>
      </w:pPr>
      <w:bookmarkStart w:id="3" w:name="6129fc25-1484-4cce-a161-840ff826026d"/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3"/>
    </w:p>
    <w:p w:rsidR="00996498" w:rsidRPr="0014534A" w:rsidRDefault="006A74F2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308813"/>
      <w:bookmarkEnd w:id="0"/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96498" w:rsidRPr="0014534A" w:rsidRDefault="00996498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6498" w:rsidRPr="0014534A" w:rsidRDefault="00996498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ПРАВОСЛАВНОЙ КУЛЬТУРЫ»</w:t>
      </w:r>
    </w:p>
    <w:p w:rsidR="00996498" w:rsidRPr="00637129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</w:r>
      <w:r w:rsidRPr="006371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Праздники. Христианская семья и её ценности.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ИСЛАМСКОЙ КУЛЬТУРЫ»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исламкой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</w:t>
      </w:r>
      <w:r w:rsidRPr="006371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Ислам в России. Семья в исламе. </w:t>
      </w: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БУДДИЙСКОЙ КУЛЬТУРЫ»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ИУДЕЙСКОЙ КУЛЬТУРЫ»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РЕЛИГИОЗНЫХ КУЛЬТУР НАРОДОВ РОССИИ»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</w:t>
      </w:r>
      <w:r w:rsidRPr="006371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Религии России. Религия и мораль. </w:t>
      </w: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СВЕТСКОЙ ЭТИКИ»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96498" w:rsidRPr="0014534A" w:rsidRDefault="00996498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6498" w:rsidRPr="0014534A" w:rsidRDefault="00996498" w:rsidP="0014534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996498" w:rsidRPr="0014534A" w:rsidSect="0014534A">
          <w:pgSz w:w="11906" w:h="16383"/>
          <w:pgMar w:top="567" w:right="567" w:bottom="567" w:left="567" w:header="720" w:footer="720" w:gutter="0"/>
          <w:cols w:space="720"/>
        </w:sectPr>
      </w:pPr>
    </w:p>
    <w:p w:rsidR="00996498" w:rsidRPr="0014534A" w:rsidRDefault="006A74F2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308814"/>
      <w:bookmarkEnd w:id="4"/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</w:t>
      </w:r>
    </w:p>
    <w:p w:rsidR="00996498" w:rsidRPr="0014534A" w:rsidRDefault="00996498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6498" w:rsidRPr="0014534A" w:rsidRDefault="006A74F2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Родину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996498" w:rsidRPr="0014534A" w:rsidRDefault="006A74F2" w:rsidP="001453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 и духовным ценностям.</w:t>
      </w:r>
    </w:p>
    <w:p w:rsidR="00996498" w:rsidRPr="0014534A" w:rsidRDefault="006A74F2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996498" w:rsidRPr="0014534A" w:rsidRDefault="00996498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96498" w:rsidRPr="0014534A" w:rsidRDefault="006A74F2" w:rsidP="001453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996498" w:rsidRPr="0014534A" w:rsidRDefault="006A74F2" w:rsidP="001453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996498" w:rsidRPr="0014534A" w:rsidRDefault="006A74F2" w:rsidP="001453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996498" w:rsidRPr="0014534A" w:rsidRDefault="006A74F2" w:rsidP="001453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996498" w:rsidRPr="0014534A" w:rsidRDefault="006A74F2" w:rsidP="001453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996498" w:rsidRPr="0014534A" w:rsidRDefault="006A74F2" w:rsidP="001453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996498" w:rsidRPr="0014534A" w:rsidRDefault="006A74F2" w:rsidP="001453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996498" w:rsidRPr="0014534A" w:rsidRDefault="006A74F2" w:rsidP="001453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996498" w:rsidRPr="0014534A" w:rsidRDefault="006A74F2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УУД:</w:t>
      </w:r>
    </w:p>
    <w:p w:rsidR="00996498" w:rsidRPr="0014534A" w:rsidRDefault="006A74F2" w:rsidP="001453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996498" w:rsidRPr="0014534A" w:rsidRDefault="006A74F2" w:rsidP="001453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996498" w:rsidRPr="0014534A" w:rsidRDefault="006A74F2" w:rsidP="001453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996498" w:rsidRPr="0014534A" w:rsidRDefault="006A74F2" w:rsidP="001453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996498" w:rsidRPr="0014534A" w:rsidRDefault="006A74F2" w:rsidP="001453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96498" w:rsidRPr="0014534A" w:rsidRDefault="006A74F2" w:rsidP="0014534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996498" w:rsidRPr="0014534A" w:rsidRDefault="006A74F2" w:rsidP="0014534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996498" w:rsidRPr="0014534A" w:rsidRDefault="006A74F2" w:rsidP="0014534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996498" w:rsidRPr="0014534A" w:rsidRDefault="006A74F2" w:rsidP="0014534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996498" w:rsidRPr="0014534A" w:rsidRDefault="006A74F2" w:rsidP="001453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996498" w:rsidRPr="0014534A" w:rsidRDefault="006A74F2" w:rsidP="001453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996498" w:rsidRPr="0014534A" w:rsidRDefault="006A74F2" w:rsidP="001453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996498" w:rsidRPr="0014534A" w:rsidRDefault="006A74F2" w:rsidP="001453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996498" w:rsidRPr="0014534A" w:rsidRDefault="006A74F2" w:rsidP="001453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996498" w:rsidRPr="0014534A" w:rsidRDefault="006A74F2" w:rsidP="001453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996498" w:rsidRPr="0014534A" w:rsidRDefault="006A74F2" w:rsidP="001453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996498" w:rsidRPr="0014534A" w:rsidRDefault="006A74F2" w:rsidP="001453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14534A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96498" w:rsidRPr="0014534A" w:rsidRDefault="006A74F2" w:rsidP="001453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996498" w:rsidRPr="0014534A" w:rsidRDefault="006A74F2" w:rsidP="001453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996498" w:rsidRPr="0014534A" w:rsidRDefault="006A74F2" w:rsidP="001453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видеопрезентацией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96498" w:rsidRPr="0014534A" w:rsidRDefault="00996498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6498" w:rsidRPr="0014534A" w:rsidRDefault="006A74F2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96498" w:rsidRPr="0014534A" w:rsidRDefault="00996498" w:rsidP="0014534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proofErr w:type="gram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  <w:proofErr w:type="gramEnd"/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996498" w:rsidRPr="0014534A" w:rsidRDefault="006A74F2" w:rsidP="001453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  <w:proofErr w:type="gramEnd"/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Священном Коране и сунне –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закят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дуа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зикр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мечети (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минбар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михраб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нормах поведения в мечети, общения с верующими и служителями ислама;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праздниках в исламе (Ураза-байрам, Курбан-байрам,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Маулид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996498" w:rsidRPr="0014534A" w:rsidRDefault="006A74F2" w:rsidP="001453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буддийской культуры» должны отражать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неблагие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  <w:proofErr w:type="gramEnd"/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буддах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бодхисаттвах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Вселенной, человеке, обществе,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сангхе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в буддизме, аскезе;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буддийской традиции;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996498" w:rsidRPr="0014534A" w:rsidRDefault="006A74F2" w:rsidP="001453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  <w:proofErr w:type="gramEnd"/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текстах иудаизма – Торе и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Танахе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 Талмуде, произведениях выдающихся деятелей иудаизма, богослужениях, молитвах;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Рош-а-Шана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Йом-Киппур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Суккот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Песах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постах, назначении поста;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иудейскую символику, объяснять своими словами её смысл (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магендовид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значение в еврейской культуре;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появлен</w:t>
      </w: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иу</w:t>
      </w:r>
      <w:proofErr w:type="gram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996498" w:rsidRPr="0014534A" w:rsidRDefault="006A74F2" w:rsidP="001453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  <w:proofErr w:type="gramEnd"/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Трипитака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Ганджур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танкопись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996498" w:rsidRPr="0014534A" w:rsidRDefault="006A74F2" w:rsidP="001453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996498" w:rsidRPr="0014534A" w:rsidRDefault="006A74F2" w:rsidP="0014534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996498" w:rsidRPr="0014534A" w:rsidRDefault="006A74F2" w:rsidP="001453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996498" w:rsidRPr="0014534A" w:rsidRDefault="006A74F2" w:rsidP="0014534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1308820"/>
      <w:bookmarkEnd w:id="5"/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ТЕМАТИЧЕСКОЕ ПЛАНИРОВАНИЕ </w:t>
      </w:r>
    </w:p>
    <w:p w:rsidR="00996498" w:rsidRPr="0014534A" w:rsidRDefault="006A74F2" w:rsidP="0014534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53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9"/>
        <w:gridCol w:w="4882"/>
        <w:gridCol w:w="1384"/>
        <w:gridCol w:w="1841"/>
        <w:gridCol w:w="1910"/>
        <w:gridCol w:w="4138"/>
      </w:tblGrid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96498" w:rsidRPr="0014534A" w:rsidRDefault="00996498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6498" w:rsidRPr="0014534A" w:rsidRDefault="00996498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1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6498" w:rsidRPr="0014534A" w:rsidRDefault="00996498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498" w:rsidRPr="0014534A" w:rsidRDefault="00996498" w:rsidP="001453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498" w:rsidRPr="0014534A" w:rsidRDefault="00996498" w:rsidP="001453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96498" w:rsidRPr="0014534A" w:rsidRDefault="00996498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6498" w:rsidRPr="0014534A" w:rsidRDefault="00996498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453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6498" w:rsidRPr="0014534A" w:rsidRDefault="00996498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498" w:rsidRPr="0014534A" w:rsidRDefault="00996498" w:rsidP="001453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нравственного</w:t>
            </w:r>
            <w:proofErr w:type="spellEnd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самосовершенствования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82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173407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6A74F2" w:rsidRPr="001453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</w:t>
              </w:r>
            </w:hyperlink>
          </w:p>
        </w:tc>
      </w:tr>
      <w:tr w:rsidR="00996498" w:rsidRPr="0014534A" w:rsidTr="001453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6A74F2" w:rsidP="001453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138" w:type="dxa"/>
            <w:tcMar>
              <w:top w:w="50" w:type="dxa"/>
              <w:left w:w="100" w:type="dxa"/>
            </w:tcMar>
            <w:vAlign w:val="center"/>
          </w:tcPr>
          <w:p w:rsidR="00996498" w:rsidRPr="0014534A" w:rsidRDefault="00996498" w:rsidP="001453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6498" w:rsidRPr="0014534A" w:rsidRDefault="00996498" w:rsidP="0014534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996498" w:rsidRPr="0014534A" w:rsidSect="0014534A">
          <w:pgSz w:w="16383" w:h="11906" w:orient="landscape"/>
          <w:pgMar w:top="567" w:right="567" w:bottom="567" w:left="567" w:header="720" w:footer="720" w:gutter="0"/>
          <w:cols w:space="720"/>
        </w:sectPr>
      </w:pPr>
    </w:p>
    <w:bookmarkEnd w:id="6"/>
    <w:p w:rsidR="006A74F2" w:rsidRPr="0014534A" w:rsidRDefault="006A74F2" w:rsidP="0014534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A74F2" w:rsidRPr="0014534A" w:rsidSect="0014534A">
      <w:pgSz w:w="11907" w:h="16839" w:code="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701" w:rsidRDefault="002C3701" w:rsidP="0014534A">
      <w:pPr>
        <w:spacing w:after="0" w:line="240" w:lineRule="auto"/>
      </w:pPr>
      <w:r>
        <w:separator/>
      </w:r>
    </w:p>
  </w:endnote>
  <w:endnote w:type="continuationSeparator" w:id="0">
    <w:p w:rsidR="002C3701" w:rsidRDefault="002C3701" w:rsidP="00145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6473926"/>
      <w:docPartObj>
        <w:docPartGallery w:val="Page Numbers (Bottom of Page)"/>
        <w:docPartUnique/>
      </w:docPartObj>
    </w:sdtPr>
    <w:sdtContent>
      <w:p w:rsidR="0014534A" w:rsidRDefault="00173407">
        <w:pPr>
          <w:pStyle w:val="ae"/>
          <w:jc w:val="center"/>
        </w:pPr>
        <w:r>
          <w:fldChar w:fldCharType="begin"/>
        </w:r>
        <w:r w:rsidR="0014534A">
          <w:instrText>PAGE   \* MERGEFORMAT</w:instrText>
        </w:r>
        <w:r>
          <w:fldChar w:fldCharType="separate"/>
        </w:r>
        <w:r w:rsidR="00637129" w:rsidRPr="00637129">
          <w:rPr>
            <w:noProof/>
            <w:lang w:val="ru-RU"/>
          </w:rPr>
          <w:t>15</w:t>
        </w:r>
        <w:r>
          <w:fldChar w:fldCharType="end"/>
        </w:r>
      </w:p>
    </w:sdtContent>
  </w:sdt>
  <w:p w:rsidR="0014534A" w:rsidRDefault="0014534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701" w:rsidRDefault="002C3701" w:rsidP="0014534A">
      <w:pPr>
        <w:spacing w:after="0" w:line="240" w:lineRule="auto"/>
      </w:pPr>
      <w:r>
        <w:separator/>
      </w:r>
    </w:p>
  </w:footnote>
  <w:footnote w:type="continuationSeparator" w:id="0">
    <w:p w:rsidR="002C3701" w:rsidRDefault="002C3701" w:rsidP="00145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77EF"/>
    <w:multiLevelType w:val="multilevel"/>
    <w:tmpl w:val="DD42B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B5248"/>
    <w:multiLevelType w:val="multilevel"/>
    <w:tmpl w:val="A5042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942975"/>
    <w:multiLevelType w:val="multilevel"/>
    <w:tmpl w:val="48100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63A0F"/>
    <w:multiLevelType w:val="multilevel"/>
    <w:tmpl w:val="081A1F9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F6721E"/>
    <w:multiLevelType w:val="multilevel"/>
    <w:tmpl w:val="4FFCF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4439A3"/>
    <w:multiLevelType w:val="multilevel"/>
    <w:tmpl w:val="AC76D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7A70B8"/>
    <w:multiLevelType w:val="multilevel"/>
    <w:tmpl w:val="0FEC4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111B5B"/>
    <w:multiLevelType w:val="multilevel"/>
    <w:tmpl w:val="59F0A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074DEB"/>
    <w:multiLevelType w:val="multilevel"/>
    <w:tmpl w:val="D9E84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EC4814"/>
    <w:multiLevelType w:val="multilevel"/>
    <w:tmpl w:val="C102E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F808BF"/>
    <w:multiLevelType w:val="multilevel"/>
    <w:tmpl w:val="8FECF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F4373A"/>
    <w:multiLevelType w:val="multilevel"/>
    <w:tmpl w:val="F9DE4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0D6264"/>
    <w:multiLevelType w:val="multilevel"/>
    <w:tmpl w:val="E9EEF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DC6780"/>
    <w:multiLevelType w:val="multilevel"/>
    <w:tmpl w:val="C9484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13"/>
  </w:num>
  <w:num w:numId="4">
    <w:abstractNumId w:val="6"/>
  </w:num>
  <w:num w:numId="5">
    <w:abstractNumId w:val="7"/>
  </w:num>
  <w:num w:numId="6">
    <w:abstractNumId w:val="11"/>
  </w:num>
  <w:num w:numId="7">
    <w:abstractNumId w:val="12"/>
  </w:num>
  <w:num w:numId="8">
    <w:abstractNumId w:val="0"/>
  </w:num>
  <w:num w:numId="9">
    <w:abstractNumId w:val="9"/>
  </w:num>
  <w:num w:numId="10">
    <w:abstractNumId w:val="4"/>
  </w:num>
  <w:num w:numId="11">
    <w:abstractNumId w:val="8"/>
  </w:num>
  <w:num w:numId="12">
    <w:abstractNumId w:val="2"/>
  </w:num>
  <w:num w:numId="13">
    <w:abstractNumId w:val="5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98"/>
    <w:rsid w:val="0014534A"/>
    <w:rsid w:val="00173407"/>
    <w:rsid w:val="002C3701"/>
    <w:rsid w:val="00637129"/>
    <w:rsid w:val="006A74F2"/>
    <w:rsid w:val="00996498"/>
    <w:rsid w:val="00B60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7340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734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45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534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" TargetMode="External"/><Relationship Id="rId13" Type="http://schemas.openxmlformats.org/officeDocument/2006/relationships/hyperlink" Target="https://nsportal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nsportal.ru/" TargetMode="External"/><Relationship Id="rId17" Type="http://schemas.openxmlformats.org/officeDocument/2006/relationships/hyperlink" Target="https://ns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porta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sportal.ru/" TargetMode="External"/><Relationship Id="rId10" Type="http://schemas.openxmlformats.org/officeDocument/2006/relationships/hyperlink" Target="https://nsportal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5655</Words>
  <Characters>32234</Characters>
  <Application>Microsoft Office Word</Application>
  <DocSecurity>0</DocSecurity>
  <Lines>268</Lines>
  <Paragraphs>75</Paragraphs>
  <ScaleCrop>false</ScaleCrop>
  <Company/>
  <LinksUpToDate>false</LinksUpToDate>
  <CharactersWithSpaces>37814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 33</cp:lastModifiedBy>
  <cp:revision>4</cp:revision>
  <dcterms:created xsi:type="dcterms:W3CDTF">2023-10-09T05:48:00Z</dcterms:created>
  <dcterms:modified xsi:type="dcterms:W3CDTF">2023-10-19T11:36:00Z</dcterms:modified>
</cp:coreProperties>
</file>